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F7" w:rsidRPr="00865001" w:rsidRDefault="00E92BF7" w:rsidP="00E92BF7">
      <w:pPr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</w:pPr>
      <w:r w:rsidRPr="00865001"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Privacyverklaring </w:t>
      </w:r>
    </w:p>
    <w:p w:rsidR="00E92BF7" w:rsidRDefault="00A73E4A" w:rsidP="00E92BF7">
      <w:pPr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</w:pPr>
      <w:r w:rsidRPr="00865001"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   </w:t>
      </w:r>
      <w:r w:rsidR="00865001"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ZORGBOERDERIJ </w:t>
      </w:r>
      <w:proofErr w:type="spellStart"/>
      <w:r w:rsidR="00865001"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>’T</w:t>
      </w:r>
      <w:proofErr w:type="spellEnd"/>
      <w:r w:rsidR="00865001"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KUYPERKE te </w:t>
      </w:r>
    </w:p>
    <w:p w:rsidR="00E92BF7" w:rsidRDefault="00865001" w:rsidP="00865001">
      <w:pPr>
        <w:spacing w:after="100" w:afterAutospacing="1" w:line="240" w:lineRule="auto"/>
        <w:outlineLvl w:val="0"/>
        <w:rPr>
          <w:rFonts w:ascii="AnwbTheSans" w:eastAsia="Times New Roman" w:hAnsi="AnwbTheSans" w:cs="Times New Roman"/>
          <w:b/>
          <w:bCs/>
          <w:sz w:val="27"/>
          <w:szCs w:val="27"/>
          <w:lang w:eastAsia="nl-NL"/>
        </w:rPr>
      </w:pPr>
      <w:r>
        <w:rPr>
          <w:rFonts w:asciiTheme="majorHAnsi" w:eastAsia="Times New Roman" w:hAnsiTheme="majorHAnsi" w:cstheme="majorHAnsi"/>
          <w:b/>
          <w:bCs/>
          <w:i/>
          <w:iCs/>
          <w:kern w:val="36"/>
          <w:sz w:val="48"/>
          <w:szCs w:val="48"/>
          <w:lang w:eastAsia="nl-NL"/>
        </w:rPr>
        <w:t xml:space="preserve">                     BATENBURG</w:t>
      </w:r>
    </w:p>
    <w:p w:rsidR="00E92BF7" w:rsidRPr="00865001" w:rsidRDefault="00E92BF7" w:rsidP="00E92BF7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Cs/>
          <w:sz w:val="27"/>
          <w:szCs w:val="27"/>
          <w:lang w:eastAsia="nl-NL"/>
        </w:rPr>
      </w:pPr>
      <w:r w:rsidRPr="00225360">
        <w:rPr>
          <w:rFonts w:ascii="Verdana" w:eastAsia="Times New Roman" w:hAnsi="Verdana" w:cs="Times New Roman"/>
          <w:b/>
          <w:bCs/>
          <w:sz w:val="27"/>
          <w:szCs w:val="27"/>
          <w:lang w:eastAsia="nl-NL"/>
        </w:rPr>
        <w:t>Uw privacy</w:t>
      </w:r>
      <w:r w:rsidR="00865001">
        <w:rPr>
          <w:rFonts w:ascii="Verdana" w:eastAsia="Times New Roman" w:hAnsi="Verdana" w:cs="Times New Roman"/>
          <w:bCs/>
          <w:sz w:val="27"/>
          <w:szCs w:val="27"/>
          <w:lang w:eastAsia="nl-NL"/>
        </w:rPr>
        <w:t>:</w:t>
      </w:r>
      <w:r w:rsidRPr="00865001">
        <w:rPr>
          <w:rFonts w:ascii="Verdana" w:eastAsia="Times New Roman" w:hAnsi="Verdana" w:cs="Times New Roman"/>
          <w:bCs/>
          <w:sz w:val="27"/>
          <w:szCs w:val="27"/>
          <w:lang w:eastAsia="nl-NL"/>
        </w:rPr>
        <w:t xml:space="preserve"> </w:t>
      </w:r>
    </w:p>
    <w:p w:rsidR="00E92BF7" w:rsidRPr="00225360" w:rsidRDefault="00A73E4A" w:rsidP="00E92B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KUYPERKE</w:t>
      </w:r>
      <w:r w:rsidR="00E92BF7"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is ervan overtuigd dat de bescherming van persoonsgegevens van essentieel belang is voor haar activiteiten. Daarom willen wij u in dit privacy beleid heldere en transparante informatie geven over de wijze waarop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’</w:t>
      </w:r>
      <w:r w:rsidR="00E92BF7" w:rsidRPr="00225360">
        <w:rPr>
          <w:rFonts w:ascii="Verdana" w:eastAsia="Times New Roman" w:hAnsi="Verdana" w:cs="Times New Roman"/>
          <w:sz w:val="28"/>
          <w:szCs w:val="28"/>
          <w:lang w:eastAsia="nl-NL"/>
        </w:rPr>
        <w:t>T</w:t>
      </w:r>
      <w:proofErr w:type="spellEnd"/>
      <w:r w:rsidR="00E92BF7"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KUYPERKE </w:t>
      </w:r>
      <w:r w:rsidR="00E92BF7" w:rsidRPr="00225360">
        <w:rPr>
          <w:rFonts w:ascii="Verdana" w:eastAsia="Times New Roman" w:hAnsi="Verdana" w:cs="Times New Roman"/>
          <w:sz w:val="28"/>
          <w:szCs w:val="28"/>
          <w:lang w:eastAsia="nl-NL"/>
        </w:rPr>
        <w:t>persoonsgegevens verwerkt van deelnemers, gebruikers van onze apps en bezoekers van onze website.</w:t>
      </w:r>
    </w:p>
    <w:p w:rsidR="00E92BF7" w:rsidRPr="00225360" w:rsidRDefault="00E92BF7" w:rsidP="00E92B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Uiteraard worden persoonsgegevens van deelnemers, gebruikers van apps en bezoekers van de website, met de grootst mogelijke zorgvuldigheid behandeld en beveiligd. Hierbij houdt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zich in alle gevallen aan de toepasselijke wet- en regelgeving, waaronder de Wet bescherming persoonsgegevens. </w:t>
      </w:r>
    </w:p>
    <w:p w:rsidR="00865001" w:rsidRPr="00225360" w:rsidRDefault="00E92BF7" w:rsidP="00865001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Waarvoor ve</w:t>
      </w:r>
      <w:r w:rsidR="00865001" w:rsidRPr="0022536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rwerken wij uw persoonsgegevens</w:t>
      </w:r>
    </w:p>
    <w:p w:rsidR="00E92BF7" w:rsidRPr="00225360" w:rsidRDefault="00E92BF7" w:rsidP="00865001">
      <w:pPr>
        <w:spacing w:after="100" w:afterAutospacing="1" w:line="240" w:lineRule="auto"/>
        <w:outlineLvl w:val="2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Er zijn verschillende doeleinden waarvoor de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uw persoonsgegevens verzamelt en verwerkt. In het kader van haar dienstverlening verzamelt en verwerkt de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persoonsgegevens van u:</w:t>
      </w:r>
    </w:p>
    <w:p w:rsidR="00E92BF7" w:rsidRPr="00225360" w:rsidRDefault="00E92BF7" w:rsidP="00E92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als deelnemer dagbesteding van 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ontvangt;</w:t>
      </w:r>
    </w:p>
    <w:p w:rsidR="00E92BF7" w:rsidRPr="00225360" w:rsidRDefault="00E92BF7" w:rsidP="00E92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als vrijwilliger op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werkt;</w:t>
      </w:r>
    </w:p>
    <w:p w:rsidR="00E92BF7" w:rsidRPr="00225360" w:rsidRDefault="00E92BF7" w:rsidP="00E92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nl-NL"/>
        </w:rPr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producten en/of diensten van de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afneemt. </w:t>
      </w:r>
    </w:p>
    <w:p w:rsidR="001E7C48" w:rsidRDefault="00E92BF7" w:rsidP="005610A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Wanneer u contact heeft met de ZORGBOERDERIJ </w:t>
      </w:r>
      <w:proofErr w:type="spellStart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‘T</w:t>
      </w:r>
      <w:proofErr w:type="spellEnd"/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</w:t>
      </w:r>
      <w:r w:rsidR="00A73E4A" w:rsidRPr="00225360">
        <w:rPr>
          <w:rFonts w:ascii="Verdana" w:eastAsia="Times New Roman" w:hAnsi="Verdana" w:cs="Times New Roman"/>
          <w:sz w:val="28"/>
          <w:szCs w:val="28"/>
          <w:lang w:eastAsia="nl-NL"/>
        </w:rPr>
        <w:t>KUYPERKE</w:t>
      </w:r>
      <w:r w:rsidRPr="00225360">
        <w:rPr>
          <w:rFonts w:ascii="Verdana" w:eastAsia="Times New Roman" w:hAnsi="Verdana" w:cs="Times New Roman"/>
          <w:sz w:val="28"/>
          <w:szCs w:val="28"/>
          <w:lang w:eastAsia="nl-NL"/>
        </w:rPr>
        <w:t>. Dit contact kan telefonisch zijn maar hieronder verstaan wij ook indien u ons via e-mail benadert, het contactformulier invult, o</w:t>
      </w:r>
      <w:r w:rsid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f ons via </w:t>
      </w:r>
      <w:proofErr w:type="spellStart"/>
      <w:r w:rsidR="00225360">
        <w:rPr>
          <w:rFonts w:ascii="Verdana" w:eastAsia="Times New Roman" w:hAnsi="Verdana" w:cs="Times New Roman"/>
          <w:sz w:val="28"/>
          <w:szCs w:val="28"/>
          <w:lang w:eastAsia="nl-NL"/>
        </w:rPr>
        <w:t>social</w:t>
      </w:r>
      <w:proofErr w:type="spellEnd"/>
      <w:r w:rsidR="00225360">
        <w:rPr>
          <w:rFonts w:ascii="Verdana" w:eastAsia="Times New Roman" w:hAnsi="Verdana" w:cs="Times New Roman"/>
          <w:sz w:val="28"/>
          <w:szCs w:val="28"/>
          <w:lang w:eastAsia="nl-NL"/>
        </w:rPr>
        <w:t xml:space="preserve"> media benadert.</w:t>
      </w:r>
      <w:bookmarkStart w:id="0" w:name="_GoBack"/>
      <w:bookmarkEnd w:id="0"/>
    </w:p>
    <w:sectPr w:rsidR="001E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wbThe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DC1"/>
    <w:multiLevelType w:val="multilevel"/>
    <w:tmpl w:val="C06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7"/>
    <w:rsid w:val="001E7C48"/>
    <w:rsid w:val="00225360"/>
    <w:rsid w:val="00865001"/>
    <w:rsid w:val="00A73E4A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82C8"/>
  <w15:chartTrackingRefBased/>
  <w15:docId w15:val="{8F107D0E-1E45-47F0-980B-75963C12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2BF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2018-08-06T13:40:00Z</dcterms:created>
  <dcterms:modified xsi:type="dcterms:W3CDTF">2018-08-06T13:47:00Z</dcterms:modified>
</cp:coreProperties>
</file>